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F7" w:rsidRDefault="00B93EF7"/>
    <w:p w:rsidR="00B93EF7" w:rsidRDefault="00B93EF7">
      <w:bookmarkStart w:id="0" w:name="_GoBack"/>
      <w:bookmarkEnd w:id="0"/>
    </w:p>
    <w:p w:rsidR="00B93EF7" w:rsidRDefault="00B93EF7"/>
    <w:p w:rsidR="00B93EF7" w:rsidRDefault="00B93EF7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7"/>
      </w:tblGrid>
      <w:tr w:rsidR="00B93EF7" w:rsidTr="00917D05">
        <w:trPr>
          <w:trHeight w:val="2949"/>
        </w:trPr>
        <w:tc>
          <w:tcPr>
            <w:tcW w:w="6697" w:type="dxa"/>
          </w:tcPr>
          <w:p w:rsidR="00B93EF7" w:rsidRDefault="00B93EF7" w:rsidP="00B93EF7">
            <w:pPr>
              <w:pStyle w:val="Ingenafstand"/>
            </w:pPr>
            <w:r>
              <w:rPr>
                <w:rFonts w:ascii="Georgia" w:hAnsi="Georgia"/>
                <w:noProof/>
                <w:color w:val="454342"/>
                <w:sz w:val="18"/>
                <w:szCs w:val="18"/>
                <w:lang w:eastAsia="da-D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3283585</wp:posOffset>
                  </wp:positionH>
                  <wp:positionV relativeFrom="paragraph">
                    <wp:posOffset>94615</wp:posOffset>
                  </wp:positionV>
                  <wp:extent cx="1328420" cy="1289685"/>
                  <wp:effectExtent l="0" t="0" r="5080" b="5715"/>
                  <wp:wrapTight wrapText="bothSides">
                    <wp:wrapPolygon edited="0">
                      <wp:start x="0" y="0"/>
                      <wp:lineTo x="0" y="21377"/>
                      <wp:lineTo x="21373" y="21377"/>
                      <wp:lineTo x="21373" y="0"/>
                      <wp:lineTo x="0" y="0"/>
                    </wp:wrapPolygon>
                  </wp:wrapTight>
                  <wp:docPr id="3" name="Billede 3" descr="http://www.sottrup-kirke.dk/fileadmin/_processed_/csm_057677e0dc_4e2c386b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ottrup-kirke.dk/fileadmin/_processed_/csm_057677e0dc_4e2c386b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B93EF7" w:rsidRDefault="00B93EF7" w:rsidP="00917D05">
            <w:pPr>
              <w:pStyle w:val="Overskrift2"/>
              <w:ind w:left="626"/>
            </w:pPr>
            <w:r>
              <w:t>Adventskoncert i Sottrup kirke.</w:t>
            </w:r>
          </w:p>
          <w:p w:rsidR="00B93EF7" w:rsidRDefault="00B93EF7" w:rsidP="00B93EF7">
            <w:pPr>
              <w:pStyle w:val="Ingenafstand"/>
            </w:pPr>
          </w:p>
          <w:p w:rsidR="005372F0" w:rsidRDefault="00B93EF7" w:rsidP="00B93EF7">
            <w:pPr>
              <w:pStyle w:val="Ingenafstand"/>
            </w:pPr>
            <w:r>
              <w:t>Traditionen tro er der igen</w:t>
            </w:r>
            <w:r w:rsidR="00917D05">
              <w:t xml:space="preserve"> i</w:t>
            </w:r>
            <w:r>
              <w:t xml:space="preserve"> år adventskoncert i Sottrup kirke med Kor 92</w:t>
            </w:r>
            <w:r w:rsidR="005372F0">
              <w:t xml:space="preserve">. </w:t>
            </w:r>
          </w:p>
          <w:p w:rsidR="00B93EF7" w:rsidRDefault="005372F0" w:rsidP="00B93EF7">
            <w:pPr>
              <w:pStyle w:val="Ingenafstand"/>
            </w:pPr>
            <w:r>
              <w:t>I år er det med deltagelse af Sottrup kirkes nye b</w:t>
            </w:r>
            <w:r w:rsidR="00B93EF7">
              <w:t xml:space="preserve">ørnekor </w:t>
            </w:r>
            <w:r>
              <w:t xml:space="preserve">og </w:t>
            </w:r>
            <w:r w:rsidR="00B93EF7">
              <w:t xml:space="preserve">Ida Hymøller. </w:t>
            </w:r>
          </w:p>
          <w:p w:rsidR="00B93EF7" w:rsidRDefault="00B93EF7" w:rsidP="00B93EF7">
            <w:pPr>
              <w:pStyle w:val="Ingenafstand"/>
            </w:pPr>
          </w:p>
          <w:p w:rsidR="00917D05" w:rsidRDefault="00917D05" w:rsidP="00B93EF7">
            <w:pPr>
              <w:pStyle w:val="Ingenafstand"/>
            </w:pPr>
            <w:r>
              <w:t>Koncerten er:</w:t>
            </w:r>
          </w:p>
          <w:p w:rsidR="00917D05" w:rsidRDefault="00917D05" w:rsidP="00917D05">
            <w:pPr>
              <w:pStyle w:val="Ingenafstand"/>
              <w:ind w:left="626"/>
            </w:pPr>
            <w:r>
              <w:t>Søndag d</w:t>
            </w:r>
            <w:r w:rsidR="00B93EF7">
              <w:t>. 18 december kl. 19.30</w:t>
            </w:r>
          </w:p>
          <w:p w:rsidR="00B93EF7" w:rsidRDefault="00917D05" w:rsidP="00917D05">
            <w:pPr>
              <w:pStyle w:val="Ingenafstand"/>
            </w:pPr>
            <w:r>
              <w:t xml:space="preserve">ved præst </w:t>
            </w:r>
            <w:r w:rsidR="00B93EF7" w:rsidRPr="00B93EF7">
              <w:t>Mette Carlsen</w:t>
            </w:r>
          </w:p>
          <w:p w:rsidR="00B93EF7" w:rsidRDefault="00B93EF7" w:rsidP="00B93EF7">
            <w:pPr>
              <w:pStyle w:val="Ingenafstand"/>
            </w:pPr>
          </w:p>
          <w:p w:rsidR="00B93EF7" w:rsidRDefault="00917D05" w:rsidP="00B93EF7">
            <w:pPr>
              <w:pStyle w:val="Ingenafstand"/>
            </w:pPr>
            <w:r>
              <w:t>Alle er velkommen</w:t>
            </w:r>
          </w:p>
          <w:p w:rsidR="00917D05" w:rsidRDefault="00917D05" w:rsidP="00B93EF7">
            <w:pPr>
              <w:pStyle w:val="Ingenafstand"/>
            </w:pPr>
          </w:p>
          <w:p w:rsidR="00917D05" w:rsidRDefault="00917D05" w:rsidP="00B93EF7">
            <w:pPr>
              <w:pStyle w:val="Ingenafstand"/>
            </w:pPr>
            <w:r>
              <w:t>Sottrup Menighedsråd</w:t>
            </w:r>
          </w:p>
          <w:p w:rsidR="00B93EF7" w:rsidRDefault="00B93EF7" w:rsidP="00B93EF7">
            <w:pPr>
              <w:pStyle w:val="Ingenafstand"/>
            </w:pPr>
          </w:p>
        </w:tc>
      </w:tr>
    </w:tbl>
    <w:p w:rsidR="00C11231" w:rsidRDefault="00C11231" w:rsidP="00B93EF7">
      <w:pPr>
        <w:pStyle w:val="Ingenafstand"/>
      </w:pPr>
    </w:p>
    <w:sectPr w:rsidR="00C112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F7"/>
    <w:rsid w:val="000742F2"/>
    <w:rsid w:val="005372F0"/>
    <w:rsid w:val="00917D05"/>
    <w:rsid w:val="00B93EF7"/>
    <w:rsid w:val="00C1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D0F7"/>
  <w15:chartTrackingRefBased/>
  <w15:docId w15:val="{BDE5327A-65BD-408C-91B4-CE143A83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3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93EF7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3E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Falck Sørensen</dc:creator>
  <cp:keywords/>
  <dc:description/>
  <cp:lastModifiedBy>Jens Falck Sørensen</cp:lastModifiedBy>
  <cp:revision>2</cp:revision>
  <cp:lastPrinted>2016-12-05T18:48:00Z</cp:lastPrinted>
  <dcterms:created xsi:type="dcterms:W3CDTF">2016-12-06T19:19:00Z</dcterms:created>
  <dcterms:modified xsi:type="dcterms:W3CDTF">2016-12-06T19:19:00Z</dcterms:modified>
</cp:coreProperties>
</file>